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8B0EA3">
        <w:rPr>
          <w:b/>
          <w:bCs/>
          <w:iCs/>
          <w:snapToGrid/>
          <w:spacing w:val="40"/>
          <w:sz w:val="36"/>
          <w:szCs w:val="36"/>
        </w:rPr>
        <w:t>378/ПРО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EE0FE1" w:rsidRDefault="008B0EA3" w:rsidP="008B0EA3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725786">
        <w:rPr>
          <w:b/>
          <w:i/>
          <w:sz w:val="26"/>
          <w:szCs w:val="26"/>
        </w:rPr>
        <w:t xml:space="preserve">Выполнение кадастровых работ для целей оформления прав землепользования, постановки на кадастровый учет и установления границ </w:t>
      </w:r>
      <w:proofErr w:type="gramStart"/>
      <w:r w:rsidRPr="00725786">
        <w:rPr>
          <w:b/>
          <w:i/>
          <w:sz w:val="26"/>
          <w:szCs w:val="26"/>
        </w:rPr>
        <w:t>охранных зон</w:t>
      </w:r>
      <w:proofErr w:type="gramEnd"/>
      <w:r w:rsidRPr="00725786">
        <w:rPr>
          <w:b/>
          <w:i/>
          <w:sz w:val="26"/>
          <w:szCs w:val="26"/>
        </w:rPr>
        <w:t xml:space="preserve"> завершенных строительством электросетевых объектов, расположенных на территории </w:t>
      </w:r>
      <w:proofErr w:type="spellStart"/>
      <w:r w:rsidRPr="00725786">
        <w:rPr>
          <w:b/>
          <w:i/>
          <w:sz w:val="26"/>
          <w:szCs w:val="26"/>
        </w:rPr>
        <w:t>Алданского</w:t>
      </w:r>
      <w:proofErr w:type="spellEnd"/>
      <w:r w:rsidRPr="00725786">
        <w:rPr>
          <w:b/>
          <w:i/>
          <w:sz w:val="26"/>
          <w:szCs w:val="26"/>
        </w:rPr>
        <w:t xml:space="preserve"> и </w:t>
      </w:r>
      <w:proofErr w:type="spellStart"/>
      <w:r w:rsidRPr="00725786">
        <w:rPr>
          <w:b/>
          <w:i/>
          <w:sz w:val="26"/>
          <w:szCs w:val="26"/>
        </w:rPr>
        <w:t>Нерюнгринского</w:t>
      </w:r>
      <w:proofErr w:type="spellEnd"/>
      <w:r w:rsidRPr="00725786">
        <w:rPr>
          <w:b/>
          <w:i/>
          <w:sz w:val="26"/>
          <w:szCs w:val="26"/>
        </w:rPr>
        <w:t xml:space="preserve"> районов Республики Саха (Якутия), филиал ЮЯЭС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 w:rsidRPr="00725786">
        <w:rPr>
          <w:sz w:val="24"/>
        </w:rPr>
        <w:t>98801-ПРО ДЭК-2021-ДРСК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8B0EA3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«31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EE0FE1">
              <w:rPr>
                <w:b/>
                <w:sz w:val="24"/>
                <w:szCs w:val="24"/>
              </w:rPr>
              <w:t>марта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8B0EA3" w:rsidRPr="008B0EA3">
        <w:rPr>
          <w:b/>
          <w:i/>
          <w:sz w:val="24"/>
        </w:rPr>
        <w:t xml:space="preserve">Выполнение кадастровых работ для целей оформления прав землепользования, постановки на кадастровый учет и установления границ охранных зон завершенных строительством электросетевых объектов, расположенных на территории </w:t>
      </w:r>
      <w:proofErr w:type="spellStart"/>
      <w:r w:rsidR="008B0EA3" w:rsidRPr="008B0EA3">
        <w:rPr>
          <w:b/>
          <w:i/>
          <w:sz w:val="24"/>
        </w:rPr>
        <w:t>Алданского</w:t>
      </w:r>
      <w:proofErr w:type="spellEnd"/>
      <w:r w:rsidR="008B0EA3" w:rsidRPr="008B0EA3">
        <w:rPr>
          <w:b/>
          <w:i/>
          <w:sz w:val="24"/>
        </w:rPr>
        <w:t xml:space="preserve"> и </w:t>
      </w:r>
      <w:proofErr w:type="spellStart"/>
      <w:r w:rsidR="008B0EA3" w:rsidRPr="008B0EA3">
        <w:rPr>
          <w:b/>
          <w:i/>
          <w:sz w:val="24"/>
        </w:rPr>
        <w:t>Нерюнгринского</w:t>
      </w:r>
      <w:proofErr w:type="spellEnd"/>
      <w:r w:rsidR="008B0EA3" w:rsidRPr="008B0EA3">
        <w:rPr>
          <w:b/>
          <w:i/>
          <w:sz w:val="24"/>
        </w:rPr>
        <w:t xml:space="preserve"> районов Республики Саха (Якутия), филиал ЮЯЭС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8B0EA3" w:rsidRPr="008B0EA3">
        <w:rPr>
          <w:sz w:val="24"/>
        </w:rPr>
        <w:t>98801-ПРО ДЭК-2021-ДРСК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8B0EA3">
        <w:rPr>
          <w:bCs/>
          <w:snapToGrid/>
          <w:sz w:val="24"/>
          <w:szCs w:val="24"/>
        </w:rPr>
        <w:t>8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8B0EA3">
        <w:rPr>
          <w:bCs/>
          <w:snapToGrid/>
          <w:sz w:val="24"/>
          <w:szCs w:val="24"/>
        </w:rPr>
        <w:t>во</w:t>
      </w:r>
      <w:r w:rsidR="00EE0FE1">
        <w:rPr>
          <w:bCs/>
          <w:snapToGrid/>
          <w:sz w:val="24"/>
          <w:szCs w:val="24"/>
        </w:rPr>
        <w:t>семь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62F26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781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7487"/>
      </w:tblGrid>
      <w:tr w:rsidR="008B0EA3" w:rsidRPr="00664D4C" w:rsidTr="00E81996">
        <w:trPr>
          <w:trHeight w:val="423"/>
          <w:tblHeader/>
        </w:trPr>
        <w:tc>
          <w:tcPr>
            <w:tcW w:w="709" w:type="dxa"/>
            <w:vAlign w:val="center"/>
          </w:tcPr>
          <w:p w:rsidR="008B0EA3" w:rsidRPr="00664D4C" w:rsidRDefault="008B0EA3" w:rsidP="00E81996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8B0EA3" w:rsidRPr="00664D4C" w:rsidRDefault="008B0EA3" w:rsidP="00E81996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8B0EA3" w:rsidRPr="00664D4C" w:rsidRDefault="008B0EA3" w:rsidP="00E81996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7487" w:type="dxa"/>
            <w:vAlign w:val="center"/>
          </w:tcPr>
          <w:p w:rsidR="008B0EA3" w:rsidRPr="00664D4C" w:rsidRDefault="008B0EA3" w:rsidP="00E81996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12.03.2021 07:54:44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588529/ООО "АКР",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677027, РЕСП САХА /ЯКУТИЯ/, Г ЯКУТСК, УЛ КАЛАНДАРИШВИЛИ, ДОМ 12, КВАРТИРА 10, ИНН 1435347722, КПП 143501001, ОГРН 1191447015583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11.03.2021 06:09:38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590948/ООО "КАДЦЕНТР",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677027, РЕСП. САХА /ЯКУТИЯ/, Г. Якутск, УЛ. ОРДЖОНИКИДЗЕ, Д. 46/2, ОФИС 302, ИНН 1435323425, КПП 143501001, ОГРН 1171447010492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11.03.2021 09:55:09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591025/ООО "ГЕОСТРОЙИЗЫСКАНИЕ",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677000, РЕСП САХА /ЯКУТИЯ/, Г ЯКУТСК, УЛ ХАБАРОВА, ДОМ 21, КВАРТИРА 47, ИНН 1435329586, КПП 143501001, ОГРН 1181447001944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10.03.2021 08:31:20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591043/ИП МАКАРОВА ЗИНАИДА ИННОКЕНТЬЕВНА,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Республика Саха /Якутия/, Город Якутск, , ИНН 143101512369, ОГРН 317144700021209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12.03.2021 07:39:43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591721/ООО "ХОЗЯЙСТВО "НИВА",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170100, ОБЛ ТВЕРСКАЯ, Г ТВЕРЬ, Б-Р РАДИЩЕВА, 29, 1, ИНН 6901063712, КПП 695001001, ОГРН 1046900078345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11.03.2021 06:14:05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592188/ООО "ЦАН",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677005, РЕСП САХА /ЯКУТИЯ/, Г ЯКУТСК, УЛ ШАВКУНОВА, ДОМ 105, КАБИНЕТ 9, ИНН 1435224248, КПП 143501001, ОГРН 1101435000567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11.03.2021 07:34:22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592261/ООО "ТРАНС ЛИНИЯ",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680006, КРАЙ ХАБАРОВСКИЙ, Г ХАБАРОВСК, УЛ ИНДУСТРИАЛЬНАЯ, ДОМ 1Б, МЕСТО 43, ИНН 2722012538, КПП 272301001, ОГРН 1142722004270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12.03.2021 05:46:23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592564/ООО "УК РЦТИ",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lastRenderedPageBreak/>
              <w:t>677027, Российская Федерация, РЕСП САХА /ЯКУТИЯ/, Г ЯКУТСК, УЛ КИРОВА, ДОМ 28, КАБИНЕТ 505, 14, ИНН 1435338252, КПП 143501001, ОГРН 1181447016850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lastRenderedPageBreak/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5C6BA5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 (</w:t>
      </w:r>
      <w:r w:rsidR="005C6BA5">
        <w:rPr>
          <w:sz w:val="24"/>
          <w:szCs w:val="24"/>
        </w:rPr>
        <w:t>две</w:t>
      </w:r>
      <w:r>
        <w:rPr>
          <w:sz w:val="24"/>
          <w:szCs w:val="24"/>
        </w:rPr>
        <w:t xml:space="preserve">) </w:t>
      </w:r>
      <w:r w:rsidR="005C6BA5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537B31" w:rsidRPr="00307BD5" w:rsidRDefault="00537B31" w:rsidP="00537B31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284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основных</w:t>
      </w:r>
      <w:r w:rsidRPr="00307BD5">
        <w:rPr>
          <w:sz w:val="24"/>
          <w:szCs w:val="24"/>
        </w:rPr>
        <w:t xml:space="preserve"> частей заявок </w:t>
      </w:r>
    </w:p>
    <w:p w:rsidR="00537B31" w:rsidRPr="00D246B8" w:rsidRDefault="00537B31" w:rsidP="00537B31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284"/>
        <w:rPr>
          <w:bCs/>
          <w:iCs/>
          <w:sz w:val="24"/>
        </w:rPr>
      </w:pPr>
      <w:r w:rsidRPr="00D246B8">
        <w:rPr>
          <w:bCs/>
          <w:iCs/>
          <w:sz w:val="24"/>
        </w:rPr>
        <w:t xml:space="preserve">Об отклонении заявки Участника </w:t>
      </w:r>
      <w:r w:rsidRPr="002B300A">
        <w:rPr>
          <w:sz w:val="24"/>
          <w:szCs w:val="24"/>
        </w:rPr>
        <w:t>590948/ООО "КАДЦЕНТР"</w:t>
      </w:r>
    </w:p>
    <w:p w:rsidR="00537B31" w:rsidRPr="00D246B8" w:rsidRDefault="00537B31" w:rsidP="00537B31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284"/>
        <w:rPr>
          <w:bCs/>
          <w:iCs/>
          <w:sz w:val="24"/>
        </w:rPr>
      </w:pPr>
      <w:r w:rsidRPr="00D246B8">
        <w:rPr>
          <w:bCs/>
          <w:iCs/>
          <w:sz w:val="24"/>
        </w:rPr>
        <w:t xml:space="preserve">Об отклонении заявки Участника </w:t>
      </w:r>
      <w:r w:rsidRPr="002B300A">
        <w:rPr>
          <w:sz w:val="24"/>
          <w:szCs w:val="24"/>
        </w:rPr>
        <w:t xml:space="preserve">591043/ИП МАКАРОВА </w:t>
      </w:r>
      <w:r>
        <w:rPr>
          <w:sz w:val="24"/>
          <w:szCs w:val="24"/>
        </w:rPr>
        <w:t>З.И.</w:t>
      </w:r>
    </w:p>
    <w:p w:rsidR="00537B31" w:rsidRPr="008A0BDE" w:rsidRDefault="00537B31" w:rsidP="00537B31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284"/>
        <w:rPr>
          <w:bCs/>
          <w:iCs/>
          <w:sz w:val="24"/>
        </w:rPr>
      </w:pPr>
      <w:r w:rsidRPr="008A0BDE">
        <w:rPr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основных</w:t>
      </w:r>
      <w:r w:rsidRPr="008A0BDE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bookmarkStart w:id="2" w:name="_GoBack"/>
      <w:bookmarkEnd w:id="2"/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8B0EA3" w:rsidRPr="00455714" w:rsidRDefault="008B0EA3" w:rsidP="008B0EA3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8B0EA3" w:rsidRDefault="008B0EA3" w:rsidP="008B0EA3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781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7487"/>
      </w:tblGrid>
      <w:tr w:rsidR="008B0EA3" w:rsidRPr="00664D4C" w:rsidTr="00E81996">
        <w:trPr>
          <w:trHeight w:val="423"/>
          <w:tblHeader/>
        </w:trPr>
        <w:tc>
          <w:tcPr>
            <w:tcW w:w="709" w:type="dxa"/>
            <w:vAlign w:val="center"/>
          </w:tcPr>
          <w:p w:rsidR="008B0EA3" w:rsidRPr="00664D4C" w:rsidRDefault="008B0EA3" w:rsidP="00E81996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8B0EA3" w:rsidRPr="00664D4C" w:rsidRDefault="008B0EA3" w:rsidP="00E81996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8B0EA3" w:rsidRPr="00664D4C" w:rsidRDefault="008B0EA3" w:rsidP="00E81996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7487" w:type="dxa"/>
            <w:vAlign w:val="center"/>
          </w:tcPr>
          <w:p w:rsidR="008B0EA3" w:rsidRPr="00664D4C" w:rsidRDefault="008B0EA3" w:rsidP="00E81996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9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12.03.2021 07:54:44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588529/ООО "АКР",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677027, РЕСП САХА /ЯКУТИЯ/, Г ЯКУТСК, УЛ КАЛАНДАРИШВИЛИ, ДОМ 12, КВАРТИРА 10, ИНН 1435347722, КПП 143501001, ОГРН 1191447015583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9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11.03.2021 06:09:38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590948/ООО "КАДЦЕНТР",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677027, РЕСП. САХА /ЯКУТИЯ/, Г. Якутск, УЛ. ОРДЖОНИКИДЗЕ, Д. 46/2, ОФИС 302, ИНН 1435323425, КПП 143501001, ОГРН 1171447010492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9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11.03.2021 09:55:09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591025/ООО "ГЕОСТРОЙИЗЫСКАНИЕ",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677000, РЕСП САХА /ЯКУТИЯ/, Г ЯКУТСК, УЛ ХАБАРОВА, ДОМ 21, КВАРТИРА 47, ИНН 1435329586, КПП 143501001, ОГРН 1181447001944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9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10.03.2021 08:31:20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591043/ИП МАКАРОВА ЗИНАИДА ИННОКЕНТЬЕВНА,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Республика Саха /Якутия/, Город Якутск, , ИНН 143101512369, ОГРН 317144700021209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9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12.03.2021 07:39:43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591721/ООО "ХОЗЯЙСТВО "НИВА",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170100, ОБЛ ТВЕРСКАЯ, Г ТВЕРЬ, Б-Р РАДИЩЕВА, 29, 1, ИНН 6901063712, КПП 695001001, ОГРН 1046900078345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9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11.03.2021 06:14:05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592188/ООО "ЦАН",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677005, РЕСП САХА /ЯКУТИЯ/, Г ЯКУТСК, УЛ ШАВКУНОВА, ДОМ 105, КАБИНЕТ 9, ИНН 1435224248, КПП 143501001, ОГРН 1101435000567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9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11.03.2021 07:34:22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592261/ООО "ТРАНС ЛИНИЯ",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680006, КРАЙ ХАБАРОВСКИЙ, Г ХАБАРОВСК, УЛ ИНДУСТРИАЛЬНАЯ, ДОМ 1Б, МЕСТО 43, ИНН 2722012538, КПП 272301001, ОГРН 1142722004270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9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12.03.2021 05:46:23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592564/ООО "УК РЦТИ",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677027, Российская Федерация, РЕСП САХА /ЯКУТИЯ/, Г ЯКУТСК, УЛ КИРОВА, ДОМ 28, КАБИНЕТ 505, 14, ИНН 1435338252, КПП 143501001, ОГРН 1181447016850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8B0EA3" w:rsidRDefault="008B0EA3" w:rsidP="008B0EA3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2B300A">
        <w:rPr>
          <w:sz w:val="24"/>
          <w:szCs w:val="24"/>
        </w:rPr>
        <w:t>590948/ООО "КАДЦЕНТР"</w:t>
      </w:r>
      <w:r>
        <w:rPr>
          <w:sz w:val="24"/>
          <w:szCs w:val="24"/>
        </w:rPr>
        <w:t xml:space="preserve">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б) п. 4.9.5</w:t>
      </w:r>
      <w:r w:rsidRPr="009625ED">
        <w:rPr>
          <w:sz w:val="24"/>
          <w:szCs w:val="24"/>
        </w:rPr>
        <w:t xml:space="preserve">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8B0EA3" w:rsidTr="00E81996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EA3" w:rsidRDefault="008B0EA3" w:rsidP="00E8199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EA3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8B0EA3" w:rsidTr="00E81996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A3" w:rsidRDefault="008B0EA3" w:rsidP="008B0EA3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EA3" w:rsidRPr="00051213" w:rsidRDefault="008B0EA3" w:rsidP="00E81996">
            <w:pPr>
              <w:tabs>
                <w:tab w:val="left" w:pos="1134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E249F">
              <w:rPr>
                <w:sz w:val="24"/>
                <w:szCs w:val="24"/>
              </w:rPr>
              <w:t>Участник закупки находиться в кризисном финансовом состоянии</w:t>
            </w:r>
            <w:r>
              <w:rPr>
                <w:sz w:val="24"/>
                <w:szCs w:val="24"/>
              </w:rPr>
              <w:t xml:space="preserve">, что не </w:t>
            </w:r>
            <w:r w:rsidRPr="00AE249F">
              <w:rPr>
                <w:sz w:val="24"/>
                <w:szCs w:val="24"/>
              </w:rPr>
              <w:t>соответствует п. 3 Таблицы 10.1 Документации о закупке, в котором указано, что Участник закупки не должен находиться в кризисном финансовом состоянии</w:t>
            </w:r>
            <w:r w:rsidRPr="00AE249F" w:rsidDel="0042208B">
              <w:rPr>
                <w:sz w:val="24"/>
                <w:szCs w:val="24"/>
              </w:rPr>
              <w:t xml:space="preserve"> </w:t>
            </w:r>
            <w:r w:rsidRPr="00AE249F">
              <w:rPr>
                <w:sz w:val="24"/>
                <w:szCs w:val="24"/>
              </w:rPr>
              <w:t>(данный показатель оценивается в соответствии с</w:t>
            </w:r>
            <w:r w:rsidRPr="00AE249F">
              <w:rPr>
                <w:iCs/>
                <w:sz w:val="24"/>
                <w:szCs w:val="24"/>
              </w:rPr>
              <w:t xml:space="preserve"> Методикой проверки </w:t>
            </w:r>
            <w:proofErr w:type="spellStart"/>
            <w:r w:rsidRPr="00AE249F">
              <w:rPr>
                <w:iCs/>
                <w:sz w:val="24"/>
                <w:szCs w:val="24"/>
              </w:rPr>
              <w:t>ДРиФС</w:t>
            </w:r>
            <w:proofErr w:type="spellEnd"/>
            <w:r w:rsidRPr="00AE249F">
              <w:rPr>
                <w:iCs/>
                <w:sz w:val="24"/>
                <w:szCs w:val="24"/>
              </w:rPr>
              <w:t>)</w:t>
            </w:r>
            <w:r w:rsidRPr="00AE24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Ответ (разъяснения, уточнения) на дополнительный запрос Участником не представлен.</w:t>
            </w:r>
          </w:p>
        </w:tc>
      </w:tr>
    </w:tbl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5C6BA5" w:rsidRDefault="005C6BA5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8B0EA3" w:rsidRDefault="008B0EA3" w:rsidP="008B0EA3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2B300A">
        <w:rPr>
          <w:sz w:val="24"/>
          <w:szCs w:val="24"/>
        </w:rPr>
        <w:t xml:space="preserve">591043/ИП МАКАРОВА </w:t>
      </w:r>
      <w:r>
        <w:rPr>
          <w:szCs w:val="24"/>
        </w:rPr>
        <w:t xml:space="preserve">З.И. </w:t>
      </w:r>
      <w:r>
        <w:rPr>
          <w:sz w:val="24"/>
          <w:szCs w:val="24"/>
        </w:rPr>
        <w:t xml:space="preserve">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а) п. 4.9.5</w:t>
      </w:r>
      <w:r w:rsidRPr="009625ED">
        <w:rPr>
          <w:sz w:val="24"/>
          <w:szCs w:val="24"/>
        </w:rPr>
        <w:t xml:space="preserve">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9209"/>
      </w:tblGrid>
      <w:tr w:rsidR="008B0EA3" w:rsidTr="00E81996">
        <w:trPr>
          <w:trHeight w:val="32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EA3" w:rsidRDefault="008B0EA3" w:rsidP="00E8199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EA3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8B0EA3" w:rsidTr="00E8199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A3" w:rsidRDefault="008B0EA3" w:rsidP="008B0EA3">
            <w:pPr>
              <w:numPr>
                <w:ilvl w:val="0"/>
                <w:numId w:val="26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EA3" w:rsidRPr="00051213" w:rsidRDefault="008B0EA3" w:rsidP="00E81996">
            <w:pPr>
              <w:tabs>
                <w:tab w:val="left" w:pos="1134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2B300A">
              <w:rPr>
                <w:rFonts w:eastAsia="MS Mincho"/>
                <w:sz w:val="24"/>
                <w:szCs w:val="24"/>
              </w:rPr>
              <w:t>В заявке отсутствует Письмо о подаче оферты</w:t>
            </w:r>
            <w:r w:rsidRPr="002B300A">
              <w:rPr>
                <w:bCs/>
                <w:sz w:val="24"/>
                <w:szCs w:val="24"/>
              </w:rPr>
              <w:t xml:space="preserve"> с приложениями, что не соответствует п. 4.5.1.1. Документации о закупке в котором указано, что Участник должен подготовить заявку, включающую в себя полный комплект документов согласно перечню, определенному в разделе 11 (ПРИЛОЖЕНИЕ № 4 – СОСТАВ ЗАЯВКИ) в соответствии с образцами форм, установленными в разделе 7.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 на дополнительный запрос Участником не представлен.</w:t>
            </w:r>
          </w:p>
        </w:tc>
      </w:tr>
    </w:tbl>
    <w:p w:rsidR="005C6BA5" w:rsidRDefault="005C6BA5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5C6BA5" w:rsidRDefault="005C6BA5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8B0EA3" w:rsidRDefault="008B0EA3" w:rsidP="008B0EA3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8B0EA3" w:rsidRPr="002B300A" w:rsidRDefault="008B0EA3" w:rsidP="008B0EA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B300A">
        <w:rPr>
          <w:sz w:val="24"/>
          <w:szCs w:val="24"/>
        </w:rPr>
        <w:t xml:space="preserve">588529/ООО "АКР", </w:t>
      </w:r>
    </w:p>
    <w:p w:rsidR="008B0EA3" w:rsidRPr="002B300A" w:rsidRDefault="008B0EA3" w:rsidP="008B0EA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B300A">
        <w:rPr>
          <w:sz w:val="24"/>
          <w:szCs w:val="24"/>
        </w:rPr>
        <w:t xml:space="preserve">591025/ООО "ГЕОСТРОЙИЗЫСКАНИЕ", </w:t>
      </w:r>
    </w:p>
    <w:p w:rsidR="008B0EA3" w:rsidRPr="002B300A" w:rsidRDefault="008B0EA3" w:rsidP="008B0EA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B300A">
        <w:rPr>
          <w:sz w:val="24"/>
          <w:szCs w:val="24"/>
        </w:rPr>
        <w:t xml:space="preserve">591721/ООО "ХОЗЯЙСТВО "НИВА", </w:t>
      </w:r>
    </w:p>
    <w:p w:rsidR="008B0EA3" w:rsidRPr="002B300A" w:rsidRDefault="008B0EA3" w:rsidP="008B0EA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B300A">
        <w:rPr>
          <w:sz w:val="24"/>
          <w:szCs w:val="24"/>
        </w:rPr>
        <w:t xml:space="preserve">592188/ООО "ЦАН", </w:t>
      </w:r>
    </w:p>
    <w:p w:rsidR="008B0EA3" w:rsidRDefault="008B0EA3" w:rsidP="008B0EA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B300A">
        <w:rPr>
          <w:sz w:val="24"/>
          <w:szCs w:val="24"/>
        </w:rPr>
        <w:t>592261/ООО "ТРАНС ЛИНИЯ",</w:t>
      </w:r>
    </w:p>
    <w:p w:rsidR="008B0EA3" w:rsidRPr="003C17B5" w:rsidRDefault="008B0EA3" w:rsidP="008B0EA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B300A">
        <w:rPr>
          <w:sz w:val="24"/>
          <w:szCs w:val="24"/>
        </w:rPr>
        <w:t xml:space="preserve">592564/ООО "УК РЦТИ", </w:t>
      </w:r>
      <w:r w:rsidRPr="003C17B5">
        <w:rPr>
          <w:sz w:val="24"/>
          <w:szCs w:val="24"/>
        </w:rPr>
        <w:t xml:space="preserve"> </w:t>
      </w:r>
    </w:p>
    <w:p w:rsidR="008B0EA3" w:rsidRPr="00C8132C" w:rsidRDefault="008B0EA3" w:rsidP="008B0EA3">
      <w:pPr>
        <w:pStyle w:val="25"/>
        <w:tabs>
          <w:tab w:val="left" w:pos="426"/>
        </w:tabs>
        <w:ind w:firstLine="0"/>
        <w:rPr>
          <w:szCs w:val="24"/>
        </w:rPr>
      </w:pPr>
      <w:r w:rsidRPr="002C3023">
        <w:rPr>
          <w:szCs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8B0EA3" w:rsidRDefault="008B0EA3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5C6BA5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0B0" w:rsidRDefault="006820B0" w:rsidP="00355095">
      <w:pPr>
        <w:spacing w:line="240" w:lineRule="auto"/>
      </w:pPr>
      <w:r>
        <w:separator/>
      </w:r>
    </w:p>
  </w:endnote>
  <w:endnote w:type="continuationSeparator" w:id="0">
    <w:p w:rsidR="006820B0" w:rsidRDefault="006820B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37B31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37B31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0B0" w:rsidRDefault="006820B0" w:rsidP="00355095">
      <w:pPr>
        <w:spacing w:line="240" w:lineRule="auto"/>
      </w:pPr>
      <w:r>
        <w:separator/>
      </w:r>
    </w:p>
  </w:footnote>
  <w:footnote w:type="continuationSeparator" w:id="0">
    <w:p w:rsidR="006820B0" w:rsidRDefault="006820B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3C69F6">
      <w:rPr>
        <w:i/>
        <w:sz w:val="20"/>
      </w:rPr>
      <w:t xml:space="preserve">основных частей заявок (лот № </w:t>
    </w:r>
    <w:r w:rsidR="008B0EA3" w:rsidRPr="008B0EA3">
      <w:rPr>
        <w:i/>
        <w:sz w:val="20"/>
      </w:rPr>
      <w:t>98801-ПРО ДЭК-2021-ДРСК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50405"/>
    <w:multiLevelType w:val="hybridMultilevel"/>
    <w:tmpl w:val="C2106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C025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2048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6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26"/>
  </w:num>
  <w:num w:numId="6">
    <w:abstractNumId w:val="19"/>
  </w:num>
  <w:num w:numId="7">
    <w:abstractNumId w:val="6"/>
  </w:num>
  <w:num w:numId="8">
    <w:abstractNumId w:val="22"/>
  </w:num>
  <w:num w:numId="9">
    <w:abstractNumId w:val="24"/>
  </w:num>
  <w:num w:numId="10">
    <w:abstractNumId w:val="10"/>
  </w:num>
  <w:num w:numId="11">
    <w:abstractNumId w:val="21"/>
  </w:num>
  <w:num w:numId="12">
    <w:abstractNumId w:val="3"/>
  </w:num>
  <w:num w:numId="13">
    <w:abstractNumId w:val="20"/>
  </w:num>
  <w:num w:numId="14">
    <w:abstractNumId w:val="16"/>
  </w:num>
  <w:num w:numId="15">
    <w:abstractNumId w:val="29"/>
  </w:num>
  <w:num w:numId="16">
    <w:abstractNumId w:val="14"/>
  </w:num>
  <w:num w:numId="17">
    <w:abstractNumId w:val="7"/>
  </w:num>
  <w:num w:numId="18">
    <w:abstractNumId w:val="13"/>
  </w:num>
  <w:num w:numId="19">
    <w:abstractNumId w:val="15"/>
  </w:num>
  <w:num w:numId="20">
    <w:abstractNumId w:val="2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3"/>
  </w:num>
  <w:num w:numId="24">
    <w:abstractNumId w:val="28"/>
  </w:num>
  <w:num w:numId="25">
    <w:abstractNumId w:val="18"/>
  </w:num>
  <w:num w:numId="26">
    <w:abstractNumId w:val="9"/>
  </w:num>
  <w:num w:numId="27">
    <w:abstractNumId w:val="1"/>
  </w:num>
  <w:num w:numId="28">
    <w:abstractNumId w:val="0"/>
  </w:num>
  <w:num w:numId="29">
    <w:abstractNumId w:val="4"/>
  </w:num>
  <w:num w:numId="3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37B31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C6BA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820B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07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0EA3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19A4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9A2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5C6B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BCD75-3812-480E-8FA0-91336D8C9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2021-04-02T07:20:00Z</cp:lastPrinted>
  <dcterms:created xsi:type="dcterms:W3CDTF">2021-04-02T00:09:00Z</dcterms:created>
  <dcterms:modified xsi:type="dcterms:W3CDTF">2021-04-02T07:23:00Z</dcterms:modified>
</cp:coreProperties>
</file>